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BCDA0" w14:textId="21B0CDF8" w:rsidR="001E06B0" w:rsidRPr="00380AEE" w:rsidRDefault="00380AEE" w:rsidP="007F3476">
      <w:pPr>
        <w:rPr>
          <w:b/>
          <w:bCs/>
          <w:sz w:val="36"/>
          <w:szCs w:val="36"/>
        </w:rPr>
      </w:pPr>
      <w:r w:rsidRPr="00380AEE">
        <w:rPr>
          <w:b/>
          <w:bCs/>
          <w:sz w:val="36"/>
          <w:szCs w:val="36"/>
        </w:rPr>
        <w:t>Clase 2:</w:t>
      </w:r>
    </w:p>
    <w:p w14:paraId="0B7653FA" w14:textId="43565871" w:rsidR="00443B06" w:rsidRDefault="007F3476" w:rsidP="007F3476">
      <w:r w:rsidRPr="007F3476">
        <w:drawing>
          <wp:inline distT="0" distB="0" distL="0" distR="0" wp14:anchorId="44B64392" wp14:editId="0B4F37BA">
            <wp:extent cx="5400040" cy="2457450"/>
            <wp:effectExtent l="0" t="0" r="0" b="0"/>
            <wp:docPr id="563464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641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89B8" w14:textId="1351F5B7" w:rsidR="001E06B0" w:rsidRDefault="001E06B0" w:rsidP="007F3476">
      <w:r w:rsidRPr="001E06B0">
        <w:drawing>
          <wp:inline distT="0" distB="0" distL="0" distR="0" wp14:anchorId="4A4C3928" wp14:editId="57CD85E7">
            <wp:extent cx="5400040" cy="323215"/>
            <wp:effectExtent l="0" t="0" r="0" b="635"/>
            <wp:docPr id="1537616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6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8C8D" w14:textId="7F0E32A6" w:rsidR="001E06B0" w:rsidRDefault="001E06B0" w:rsidP="007F3476">
      <w:r w:rsidRPr="001E06B0">
        <w:drawing>
          <wp:inline distT="0" distB="0" distL="0" distR="0" wp14:anchorId="5EBA06E9" wp14:editId="56D51F52">
            <wp:extent cx="5400040" cy="2984500"/>
            <wp:effectExtent l="0" t="0" r="0" b="6350"/>
            <wp:docPr id="1975680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80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D39" w14:textId="38CB44BA" w:rsidR="001E06B0" w:rsidRPr="00D763AF" w:rsidRDefault="001E06B0" w:rsidP="007F3476">
      <w:pPr>
        <w:rPr>
          <w:lang w:val="es-MX"/>
        </w:rPr>
      </w:pPr>
      <w:r>
        <w:t>Solo aplica para las cuantitativas (todas) y cualitativas ORDINAL. Ya que “Sólo 9 mujeres tienen 2 hijos o menos cada una</w:t>
      </w:r>
      <w:r w:rsidR="00D763AF">
        <w:t xml:space="preserve"> (o a lo sumo 2 hijos.)</w:t>
      </w:r>
      <w:r>
        <w:t>” dependen del orden debido al considerar la variable anterior</w:t>
      </w:r>
      <w:r w:rsidR="00D763AF">
        <w:t>.</w:t>
      </w:r>
    </w:p>
    <w:p w14:paraId="550CC8C1" w14:textId="03968D33" w:rsidR="001E06B0" w:rsidRDefault="001E06B0" w:rsidP="007F3476">
      <w:r w:rsidRPr="001E06B0">
        <w:lastRenderedPageBreak/>
        <w:drawing>
          <wp:inline distT="0" distB="0" distL="0" distR="0" wp14:anchorId="41B3829E" wp14:editId="434390AB">
            <wp:extent cx="5400040" cy="2653030"/>
            <wp:effectExtent l="0" t="0" r="0" b="0"/>
            <wp:docPr id="1767210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0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C38F" w14:textId="3DB55EB3" w:rsidR="001E06B0" w:rsidRDefault="001E06B0" w:rsidP="007F3476">
      <w:r>
        <w:t>Propiedad 2: o naturales incluido el 0, en vez de enteros mayor o igual a 0, pero el concepto es el mismo.</w:t>
      </w:r>
    </w:p>
    <w:p w14:paraId="3B957FF2" w14:textId="77777777" w:rsidR="001E06B0" w:rsidRDefault="001E06B0" w:rsidP="007F3476"/>
    <w:p w14:paraId="2D76092B" w14:textId="77777777" w:rsidR="001E06B0" w:rsidRDefault="001E06B0" w:rsidP="007F3476"/>
    <w:p w14:paraId="16CBE182" w14:textId="0DC6B1E7" w:rsidR="001E06B0" w:rsidRDefault="0058771A" w:rsidP="007F3476">
      <w:r w:rsidRPr="0058771A">
        <w:drawing>
          <wp:inline distT="0" distB="0" distL="0" distR="0" wp14:anchorId="1AA39BA0" wp14:editId="36842181">
            <wp:extent cx="5400040" cy="3043555"/>
            <wp:effectExtent l="0" t="0" r="0" b="4445"/>
            <wp:docPr id="1816604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04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03D5" w14:textId="2C010342" w:rsidR="0058771A" w:rsidRDefault="0058771A" w:rsidP="0058771A">
      <w:pPr>
        <w:pStyle w:val="Prrafodelista"/>
        <w:numPr>
          <w:ilvl w:val="0"/>
          <w:numId w:val="1"/>
        </w:numPr>
      </w:pPr>
      <w:r>
        <w:t>Hay que agrupar las variables para ser mas fácil de manipular, ahí aparece el concepto de intervalo.</w:t>
      </w:r>
    </w:p>
    <w:p w14:paraId="5AB8D085" w14:textId="30780245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[ a ; b ] </w:t>
      </w:r>
      <w:r>
        <w:sym w:font="Wingdings" w:char="F0E0"/>
      </w:r>
      <w:r>
        <w:t xml:space="preserve"> intervalo cerrado, incluyo a y b</w:t>
      </w:r>
    </w:p>
    <w:p w14:paraId="5FDBCDF3" w14:textId="5B4A79F0" w:rsidR="0058771A" w:rsidRDefault="0058771A" w:rsidP="0058771A">
      <w:pPr>
        <w:pStyle w:val="Prrafodelista"/>
        <w:numPr>
          <w:ilvl w:val="0"/>
          <w:numId w:val="1"/>
        </w:numPr>
      </w:pPr>
      <w:r>
        <w:t xml:space="preserve">( a ; b ) </w:t>
      </w:r>
      <w:r>
        <w:sym w:font="Wingdings" w:char="F0E0"/>
      </w:r>
      <w:r>
        <w:t xml:space="preserve"> intervalo abierto, no incluyo a y b</w:t>
      </w:r>
    </w:p>
    <w:p w14:paraId="1D089E3E" w14:textId="38ADB89C" w:rsidR="008D3764" w:rsidRDefault="008D3764" w:rsidP="0058771A">
      <w:pPr>
        <w:pStyle w:val="Prrafodelista"/>
        <w:numPr>
          <w:ilvl w:val="0"/>
          <w:numId w:val="1"/>
        </w:numPr>
      </w:pPr>
      <w:r>
        <w:t xml:space="preserve">( a ; b ] </w:t>
      </w:r>
      <w:r>
        <w:sym w:font="Wingdings" w:char="F0E0"/>
      </w:r>
      <w:r>
        <w:t xml:space="preserve"> intervalo semicerrado</w:t>
      </w:r>
    </w:p>
    <w:p w14:paraId="5F3D331E" w14:textId="77777777" w:rsidR="008D3764" w:rsidRDefault="008D3764" w:rsidP="008D3764"/>
    <w:p w14:paraId="064BD739" w14:textId="10966736" w:rsidR="008D3764" w:rsidRDefault="008D3764" w:rsidP="008D3764">
      <w:r>
        <w:t>Pasos para dertrerminar el intervalo:</w:t>
      </w:r>
    </w:p>
    <w:p w14:paraId="0E99387E" w14:textId="77777777" w:rsidR="008D3764" w:rsidRDefault="008D3764" w:rsidP="008D3764">
      <w:pPr>
        <w:pStyle w:val="Prrafodelista"/>
        <w:numPr>
          <w:ilvl w:val="0"/>
          <w:numId w:val="2"/>
        </w:numPr>
      </w:pPr>
      <w:r>
        <w:lastRenderedPageBreak/>
        <w:t>Rango: valor máximo – valor mínimo</w:t>
      </w:r>
    </w:p>
    <w:p w14:paraId="7A8EF008" w14:textId="3DFC2EB9" w:rsidR="008D3764" w:rsidRDefault="008D3764" w:rsidP="008D3764">
      <w:pPr>
        <w:pStyle w:val="Prrafodelista"/>
        <w:numPr>
          <w:ilvl w:val="0"/>
          <w:numId w:val="2"/>
        </w:numPr>
      </w:pPr>
      <w:r>
        <w:t>Cantidad total de intervalos, cada intervalo es una clase:</w:t>
      </w:r>
    </w:p>
    <w:p w14:paraId="4AF92AB2" w14:textId="2175A0AF" w:rsidR="008D3764" w:rsidRDefault="008D3764" w:rsidP="008D3764">
      <w:pPr>
        <w:pStyle w:val="Prrafodelista"/>
        <w:numPr>
          <w:ilvl w:val="1"/>
          <w:numId w:val="1"/>
        </w:numPr>
      </w:pPr>
      <w:r>
        <w:t>Usaremos la siguiente fórmula:</w:t>
      </w:r>
    </w:p>
    <w:p w14:paraId="71A7FD11" w14:textId="0619D5A4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drawing>
          <wp:inline distT="0" distB="0" distL="0" distR="0" wp14:anchorId="1E1F30A0" wp14:editId="077BD11B">
            <wp:extent cx="2675520" cy="2011045"/>
            <wp:effectExtent l="0" t="0" r="0" b="8255"/>
            <wp:docPr id="60657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702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4174" cy="20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B21" w14:textId="7C025C12" w:rsidR="008D3764" w:rsidRDefault="008D3764" w:rsidP="008D3764">
      <w:pPr>
        <w:pStyle w:val="Prrafodelista"/>
        <w:numPr>
          <w:ilvl w:val="1"/>
          <w:numId w:val="1"/>
        </w:numPr>
      </w:pPr>
      <w:r w:rsidRPr="008D3764">
        <w:drawing>
          <wp:inline distT="0" distB="0" distL="0" distR="0" wp14:anchorId="5999D280" wp14:editId="0F069CD1">
            <wp:extent cx="2247901" cy="842963"/>
            <wp:effectExtent l="0" t="0" r="0" b="0"/>
            <wp:docPr id="22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1517" cy="8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834">
        <w:tab/>
        <w:t>a: amplitud</w:t>
      </w:r>
      <w:r w:rsidR="00D763AF">
        <w:t>z</w:t>
      </w:r>
    </w:p>
    <w:p w14:paraId="153D0232" w14:textId="6C87C0E5" w:rsidR="008D3764" w:rsidRDefault="008D3764" w:rsidP="008D3764">
      <w:r w:rsidRPr="008D3764">
        <w:drawing>
          <wp:inline distT="0" distB="0" distL="0" distR="0" wp14:anchorId="2EFFF0F3" wp14:editId="2E0E7EC9">
            <wp:extent cx="5400040" cy="2505710"/>
            <wp:effectExtent l="0" t="0" r="0" b="8890"/>
            <wp:docPr id="1568573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3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80AEE" w14:paraId="2B5799C2" w14:textId="77777777" w:rsidTr="00380AEE">
        <w:tc>
          <w:tcPr>
            <w:tcW w:w="2831" w:type="dxa"/>
          </w:tcPr>
          <w:p w14:paraId="2E0FFC12" w14:textId="431588A5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Intervalos de clase</w:t>
            </w:r>
          </w:p>
        </w:tc>
        <w:tc>
          <w:tcPr>
            <w:tcW w:w="2831" w:type="dxa"/>
          </w:tcPr>
          <w:p w14:paraId="3645FE87" w14:textId="18E0992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Número de ventas (fi)</w:t>
            </w:r>
          </w:p>
        </w:tc>
        <w:tc>
          <w:tcPr>
            <w:tcW w:w="2832" w:type="dxa"/>
          </w:tcPr>
          <w:p w14:paraId="36425F87" w14:textId="34357011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Fi</w:t>
            </w:r>
          </w:p>
        </w:tc>
      </w:tr>
      <w:tr w:rsidR="00380AEE" w14:paraId="11B4C7B8" w14:textId="77777777" w:rsidTr="00380AEE">
        <w:tc>
          <w:tcPr>
            <w:tcW w:w="2831" w:type="dxa"/>
          </w:tcPr>
          <w:p w14:paraId="4E153A27" w14:textId="766943E0" w:rsidR="00380AEE" w:rsidRDefault="00380AEE" w:rsidP="008D3764">
            <w:r>
              <w:t>[ 200 ; 205 )</w:t>
            </w:r>
          </w:p>
        </w:tc>
        <w:tc>
          <w:tcPr>
            <w:tcW w:w="2831" w:type="dxa"/>
          </w:tcPr>
          <w:p w14:paraId="1F64D937" w14:textId="70DC58CD" w:rsidR="00380AEE" w:rsidRDefault="00380AEE" w:rsidP="008D3764">
            <w:r>
              <w:t>3</w:t>
            </w:r>
          </w:p>
        </w:tc>
        <w:tc>
          <w:tcPr>
            <w:tcW w:w="2832" w:type="dxa"/>
          </w:tcPr>
          <w:p w14:paraId="7AEDD943" w14:textId="5047AFB3" w:rsidR="00380AEE" w:rsidRDefault="00380AEE" w:rsidP="008D3764">
            <w:r>
              <w:t>3</w:t>
            </w:r>
          </w:p>
        </w:tc>
      </w:tr>
      <w:tr w:rsidR="00380AEE" w14:paraId="6150850A" w14:textId="77777777" w:rsidTr="00380AEE">
        <w:tc>
          <w:tcPr>
            <w:tcW w:w="2831" w:type="dxa"/>
          </w:tcPr>
          <w:p w14:paraId="5F5E925E" w14:textId="387B82BB" w:rsidR="00380AEE" w:rsidRDefault="00380AEE" w:rsidP="008D3764">
            <w:r>
              <w:t>[ 2</w:t>
            </w:r>
            <w:r>
              <w:t>05</w:t>
            </w:r>
            <w:r>
              <w:t xml:space="preserve"> ; 2</w:t>
            </w:r>
            <w:r>
              <w:t>10</w:t>
            </w:r>
            <w:r>
              <w:t xml:space="preserve"> )</w:t>
            </w:r>
          </w:p>
        </w:tc>
        <w:tc>
          <w:tcPr>
            <w:tcW w:w="2831" w:type="dxa"/>
          </w:tcPr>
          <w:p w14:paraId="4A2206A6" w14:textId="64135CDE" w:rsidR="00380AEE" w:rsidRDefault="00380AEE" w:rsidP="008D3764">
            <w:r>
              <w:t>4</w:t>
            </w:r>
          </w:p>
        </w:tc>
        <w:tc>
          <w:tcPr>
            <w:tcW w:w="2832" w:type="dxa"/>
          </w:tcPr>
          <w:p w14:paraId="1665FABB" w14:textId="692C5059" w:rsidR="00380AEE" w:rsidRDefault="00380AEE" w:rsidP="008D3764">
            <w:r>
              <w:t>7</w:t>
            </w:r>
          </w:p>
        </w:tc>
      </w:tr>
      <w:tr w:rsidR="00380AEE" w14:paraId="4165DC0E" w14:textId="77777777" w:rsidTr="00380AEE">
        <w:tc>
          <w:tcPr>
            <w:tcW w:w="2831" w:type="dxa"/>
          </w:tcPr>
          <w:p w14:paraId="690CB7CF" w14:textId="6871EA82" w:rsidR="00380AEE" w:rsidRDefault="00380AEE" w:rsidP="008D3764">
            <w:r>
              <w:t>[ 2</w:t>
            </w:r>
            <w:r>
              <w:t>10</w:t>
            </w:r>
            <w:r>
              <w:t xml:space="preserve"> ; 2</w:t>
            </w:r>
            <w:r>
              <w:t>15</w:t>
            </w:r>
            <w:r>
              <w:t xml:space="preserve"> )</w:t>
            </w:r>
          </w:p>
        </w:tc>
        <w:tc>
          <w:tcPr>
            <w:tcW w:w="2831" w:type="dxa"/>
          </w:tcPr>
          <w:p w14:paraId="27F45E9C" w14:textId="55DE9820" w:rsidR="00380AEE" w:rsidRDefault="00380AEE" w:rsidP="008D3764">
            <w:r>
              <w:t>9</w:t>
            </w:r>
          </w:p>
        </w:tc>
        <w:tc>
          <w:tcPr>
            <w:tcW w:w="2832" w:type="dxa"/>
          </w:tcPr>
          <w:p w14:paraId="64DE5B6A" w14:textId="20BF87B4" w:rsidR="00380AEE" w:rsidRDefault="00380AEE" w:rsidP="008D3764">
            <w:r>
              <w:t>16</w:t>
            </w:r>
          </w:p>
        </w:tc>
      </w:tr>
      <w:tr w:rsidR="00380AEE" w14:paraId="2EFBBCA5" w14:textId="77777777" w:rsidTr="00380AEE">
        <w:tc>
          <w:tcPr>
            <w:tcW w:w="2831" w:type="dxa"/>
          </w:tcPr>
          <w:p w14:paraId="7BB7EA29" w14:textId="65DFD1E0" w:rsidR="00380AEE" w:rsidRDefault="00380AEE" w:rsidP="008D3764">
            <w:r>
              <w:t>[ 2</w:t>
            </w:r>
            <w:r>
              <w:t>15</w:t>
            </w:r>
            <w:r>
              <w:t xml:space="preserve"> ; 2</w:t>
            </w:r>
            <w:r>
              <w:t>20</w:t>
            </w:r>
            <w:r>
              <w:t xml:space="preserve"> )</w:t>
            </w:r>
          </w:p>
        </w:tc>
        <w:tc>
          <w:tcPr>
            <w:tcW w:w="2831" w:type="dxa"/>
          </w:tcPr>
          <w:p w14:paraId="599F285F" w14:textId="577ED78B" w:rsidR="00380AEE" w:rsidRDefault="00380AEE" w:rsidP="008D3764">
            <w:r>
              <w:t>6</w:t>
            </w:r>
          </w:p>
        </w:tc>
        <w:tc>
          <w:tcPr>
            <w:tcW w:w="2832" w:type="dxa"/>
          </w:tcPr>
          <w:p w14:paraId="49DC998E" w14:textId="32930CAA" w:rsidR="00380AEE" w:rsidRDefault="00380AEE" w:rsidP="008D3764">
            <w:r>
              <w:t>22</w:t>
            </w:r>
          </w:p>
        </w:tc>
      </w:tr>
      <w:tr w:rsidR="00380AEE" w14:paraId="247FEC51" w14:textId="77777777" w:rsidTr="00380AEE">
        <w:tc>
          <w:tcPr>
            <w:tcW w:w="2831" w:type="dxa"/>
          </w:tcPr>
          <w:p w14:paraId="0A80DA8A" w14:textId="2CAD73DE" w:rsidR="00380AEE" w:rsidRDefault="00380AEE" w:rsidP="008D3764">
            <w:r>
              <w:t>[ 22</w:t>
            </w:r>
            <w:r>
              <w:t>0</w:t>
            </w:r>
            <w:r>
              <w:t xml:space="preserve"> ; 2</w:t>
            </w:r>
            <w:r>
              <w:t>25</w:t>
            </w:r>
            <w:r>
              <w:t xml:space="preserve"> )</w:t>
            </w:r>
          </w:p>
        </w:tc>
        <w:tc>
          <w:tcPr>
            <w:tcW w:w="2831" w:type="dxa"/>
          </w:tcPr>
          <w:p w14:paraId="0C4C9662" w14:textId="381FDA1F" w:rsidR="00380AEE" w:rsidRDefault="00380AEE" w:rsidP="008D3764">
            <w:r>
              <w:t>2</w:t>
            </w:r>
          </w:p>
        </w:tc>
        <w:tc>
          <w:tcPr>
            <w:tcW w:w="2832" w:type="dxa"/>
          </w:tcPr>
          <w:p w14:paraId="7131F48E" w14:textId="626A49FA" w:rsidR="00380AEE" w:rsidRDefault="00380AEE" w:rsidP="008D3764">
            <w:r>
              <w:t>24</w:t>
            </w:r>
          </w:p>
        </w:tc>
      </w:tr>
      <w:tr w:rsidR="00380AEE" w14:paraId="67E09899" w14:textId="77777777" w:rsidTr="00380AEE">
        <w:tc>
          <w:tcPr>
            <w:tcW w:w="2831" w:type="dxa"/>
          </w:tcPr>
          <w:p w14:paraId="5A99954C" w14:textId="43A87AF8" w:rsidR="00380AEE" w:rsidRDefault="00380AEE" w:rsidP="008D3764">
            <w:r>
              <w:t>[ 225 ; 230 )</w:t>
            </w:r>
          </w:p>
        </w:tc>
        <w:tc>
          <w:tcPr>
            <w:tcW w:w="2831" w:type="dxa"/>
          </w:tcPr>
          <w:p w14:paraId="51017573" w14:textId="38FF9CF2" w:rsidR="00380AEE" w:rsidRDefault="00380AEE" w:rsidP="008D3764">
            <w:r>
              <w:t>1</w:t>
            </w:r>
          </w:p>
        </w:tc>
        <w:tc>
          <w:tcPr>
            <w:tcW w:w="2832" w:type="dxa"/>
          </w:tcPr>
          <w:p w14:paraId="4003ABBF" w14:textId="294C3E91" w:rsidR="00380AEE" w:rsidRDefault="00380AEE" w:rsidP="008D3764">
            <w:r>
              <w:t>25</w:t>
            </w:r>
          </w:p>
        </w:tc>
      </w:tr>
      <w:tr w:rsidR="00380AEE" w14:paraId="7F327FB3" w14:textId="77777777" w:rsidTr="00380AEE">
        <w:tc>
          <w:tcPr>
            <w:tcW w:w="2831" w:type="dxa"/>
          </w:tcPr>
          <w:p w14:paraId="0A7F1757" w14:textId="3511CCD7" w:rsidR="00380AEE" w:rsidRPr="00380AEE" w:rsidRDefault="00380AEE" w:rsidP="008D3764">
            <w:pPr>
              <w:rPr>
                <w:b/>
                <w:bCs/>
              </w:rPr>
            </w:pPr>
            <w:r w:rsidRPr="00380AEE">
              <w:rPr>
                <w:b/>
                <w:bCs/>
              </w:rPr>
              <w:t>Total</w:t>
            </w:r>
          </w:p>
        </w:tc>
        <w:tc>
          <w:tcPr>
            <w:tcW w:w="2831" w:type="dxa"/>
          </w:tcPr>
          <w:p w14:paraId="48AF0EF1" w14:textId="4673A7C5" w:rsidR="00380AEE" w:rsidRDefault="00380AEE" w:rsidP="008D3764">
            <w:r>
              <w:t>25</w:t>
            </w:r>
          </w:p>
        </w:tc>
        <w:tc>
          <w:tcPr>
            <w:tcW w:w="2832" w:type="dxa"/>
          </w:tcPr>
          <w:p w14:paraId="7EDCFF13" w14:textId="77777777" w:rsidR="00380AEE" w:rsidRDefault="00380AEE" w:rsidP="008D3764"/>
        </w:tc>
      </w:tr>
    </w:tbl>
    <w:p w14:paraId="48D05EBD" w14:textId="77777777" w:rsidR="00380AEE" w:rsidRDefault="00380AEE" w:rsidP="008D3764"/>
    <w:p w14:paraId="3D61DEB7" w14:textId="5E261ADD" w:rsidR="00380AEE" w:rsidRDefault="00380AEE" w:rsidP="008D3764">
      <w:r>
        <w:t xml:space="preserve">Fi = 7 </w:t>
      </w:r>
      <w:r>
        <w:sym w:font="Wingdings" w:char="F0E0"/>
      </w:r>
      <w:r>
        <w:t xml:space="preserve"> “Las ventas estuvieron entre 200 y 210 </w:t>
      </w:r>
      <w:r w:rsidRPr="00380AEE">
        <w:rPr>
          <w:strike/>
        </w:rPr>
        <w:t>(sin incluir)</w:t>
      </w:r>
      <w:r w:rsidRPr="00380AEE">
        <w:t xml:space="preserve"> </w:t>
      </w:r>
      <w:r>
        <w:t>fueron a lo sumo 7.”</w:t>
      </w:r>
    </w:p>
    <w:p w14:paraId="5450E9F7" w14:textId="396750A3" w:rsidR="00380AEE" w:rsidRDefault="00380AEE" w:rsidP="008D3764">
      <w:r w:rsidRPr="00380AEE">
        <w:lastRenderedPageBreak/>
        <w:drawing>
          <wp:inline distT="0" distB="0" distL="0" distR="0" wp14:anchorId="4B8D51A9" wp14:editId="08427090">
            <wp:extent cx="5400040" cy="1803400"/>
            <wp:effectExtent l="0" t="0" r="0" b="6350"/>
            <wp:docPr id="814870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0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7EBC" w14:textId="7AA958EF" w:rsidR="00380AEE" w:rsidRDefault="00D763AF" w:rsidP="008D3764">
      <w:r w:rsidRPr="00D763AF">
        <w:drawing>
          <wp:inline distT="0" distB="0" distL="0" distR="0" wp14:anchorId="4DC5BB04" wp14:editId="2791EC7D">
            <wp:extent cx="5400040" cy="2679065"/>
            <wp:effectExtent l="0" t="0" r="0" b="6985"/>
            <wp:docPr id="131951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16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46D0" w14:textId="6CF5FCBA" w:rsidR="00D763AF" w:rsidRDefault="00D763AF" w:rsidP="008D3764">
      <w:r>
        <w:t>En notación hi igual a fr.</w:t>
      </w:r>
    </w:p>
    <w:p w14:paraId="34697267" w14:textId="105E3934" w:rsidR="00B77FCB" w:rsidRDefault="00B77FCB" w:rsidP="008D3764">
      <w:r w:rsidRPr="00B77FCB">
        <w:lastRenderedPageBreak/>
        <w:drawing>
          <wp:inline distT="0" distB="0" distL="0" distR="0" wp14:anchorId="66513E61" wp14:editId="1C77A438">
            <wp:extent cx="5400040" cy="2958465"/>
            <wp:effectExtent l="0" t="0" r="0" b="0"/>
            <wp:docPr id="89055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52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77FCB">
        <w:drawing>
          <wp:inline distT="0" distB="0" distL="0" distR="0" wp14:anchorId="09C53099" wp14:editId="677EEFC9">
            <wp:extent cx="5400040" cy="2661920"/>
            <wp:effectExtent l="0" t="0" r="0" b="5080"/>
            <wp:docPr id="1584733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3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A6B6" w14:textId="6D5BA775" w:rsidR="00B77FCB" w:rsidRDefault="00B77FCB" w:rsidP="008D3764">
      <w:r w:rsidRPr="00B77FCB">
        <w:drawing>
          <wp:inline distT="0" distB="0" distL="0" distR="0" wp14:anchorId="703437AD" wp14:editId="2A0F6965">
            <wp:extent cx="5129212" cy="2831803"/>
            <wp:effectExtent l="0" t="0" r="0" b="6985"/>
            <wp:docPr id="370003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032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1226" cy="28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0A0" w14:textId="77777777" w:rsidR="00004156" w:rsidRDefault="00004156" w:rsidP="008D3764"/>
    <w:p w14:paraId="5691EFC3" w14:textId="4D2556D6" w:rsidR="00B77FCB" w:rsidRDefault="00B77FCB" w:rsidP="008D3764">
      <w:r w:rsidRPr="00B77FCB">
        <w:drawing>
          <wp:inline distT="0" distB="0" distL="0" distR="0" wp14:anchorId="74E3F52F" wp14:editId="5FA9CF25">
            <wp:extent cx="4014787" cy="2807377"/>
            <wp:effectExtent l="0" t="0" r="5080" b="0"/>
            <wp:docPr id="2105263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3924" name=""/>
                    <pic:cNvPicPr/>
                  </pic:nvPicPr>
                  <pic:blipFill rotWithShape="1">
                    <a:blip r:embed="rId18"/>
                    <a:srcRect t="4814" b="3417"/>
                    <a:stretch/>
                  </pic:blipFill>
                  <pic:spPr bwMode="auto">
                    <a:xfrm>
                      <a:off x="0" y="0"/>
                      <a:ext cx="4025211" cy="281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6DCC" w14:textId="4EB10569" w:rsidR="00B77FCB" w:rsidRDefault="00B77FCB" w:rsidP="008D3764">
      <w:r w:rsidRPr="00B77FCB">
        <w:drawing>
          <wp:inline distT="0" distB="0" distL="0" distR="0" wp14:anchorId="78296B7A" wp14:editId="17D51CEF">
            <wp:extent cx="5243512" cy="2614357"/>
            <wp:effectExtent l="0" t="0" r="0" b="0"/>
            <wp:docPr id="1779466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667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471" cy="26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AA9C" w14:textId="147B03A7" w:rsidR="00004156" w:rsidRDefault="00004156" w:rsidP="008D3764">
      <w:r w:rsidRPr="00004156">
        <w:drawing>
          <wp:inline distT="0" distB="0" distL="0" distR="0" wp14:anchorId="4E47D4F7" wp14:editId="46367297">
            <wp:extent cx="4957762" cy="2823429"/>
            <wp:effectExtent l="0" t="0" r="0" b="0"/>
            <wp:docPr id="979622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111" cy="282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F2D" w14:textId="096030F3" w:rsidR="00004156" w:rsidRDefault="00004156" w:rsidP="008D3764">
      <w:r w:rsidRPr="00004156">
        <w:lastRenderedPageBreak/>
        <w:drawing>
          <wp:inline distT="0" distB="0" distL="0" distR="0" wp14:anchorId="4A429C97" wp14:editId="537F3F95">
            <wp:extent cx="5400040" cy="2857500"/>
            <wp:effectExtent l="0" t="0" r="0" b="0"/>
            <wp:docPr id="65655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519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23C" w14:textId="61B9F30B" w:rsidR="00004156" w:rsidRDefault="00004156" w:rsidP="008D3764">
      <w:r w:rsidRPr="00004156">
        <w:drawing>
          <wp:inline distT="0" distB="0" distL="0" distR="0" wp14:anchorId="35ADDDC4" wp14:editId="20352C53">
            <wp:extent cx="5400040" cy="2894965"/>
            <wp:effectExtent l="0" t="0" r="0" b="635"/>
            <wp:docPr id="577619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19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DEA" w14:textId="51822AA9" w:rsidR="00004156" w:rsidRDefault="00004156" w:rsidP="008D3764">
      <w:r w:rsidRPr="00004156">
        <w:drawing>
          <wp:inline distT="0" distB="0" distL="0" distR="0" wp14:anchorId="09AB86D7" wp14:editId="4C7443EA">
            <wp:extent cx="5400040" cy="2482215"/>
            <wp:effectExtent l="0" t="0" r="0" b="0"/>
            <wp:docPr id="997143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30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2CC2" w14:textId="5D7CCF0C" w:rsidR="00004156" w:rsidRDefault="00004156" w:rsidP="008D3764">
      <w:r w:rsidRPr="00004156">
        <w:lastRenderedPageBreak/>
        <w:drawing>
          <wp:inline distT="0" distB="0" distL="0" distR="0" wp14:anchorId="181FFA2B" wp14:editId="0F0A50B2">
            <wp:extent cx="5400040" cy="2836545"/>
            <wp:effectExtent l="0" t="0" r="0" b="1905"/>
            <wp:docPr id="1617057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570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F22F" w14:textId="150EB8C1" w:rsidR="00004156" w:rsidRDefault="00004156" w:rsidP="008D3764">
      <w:r w:rsidRPr="00004156">
        <w:drawing>
          <wp:inline distT="0" distB="0" distL="0" distR="0" wp14:anchorId="70D27DBB" wp14:editId="702AAE3B">
            <wp:extent cx="5400040" cy="3132455"/>
            <wp:effectExtent l="0" t="0" r="0" b="0"/>
            <wp:docPr id="144944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43E7" w14:textId="13109ADD" w:rsidR="00C07C71" w:rsidRPr="00C07C71" w:rsidRDefault="00C07C71" w:rsidP="008D3764">
      <w:pPr>
        <w:rPr>
          <w:u w:val="single"/>
        </w:rPr>
      </w:pPr>
      <w:r>
        <w:t>Notar como no está ligada a la frecuencia sino a la cantidad, que le da un peso relativo a la variable</w:t>
      </w:r>
      <w:r>
        <w:rPr>
          <w:u w:val="single"/>
        </w:rPr>
        <w:t>.</w:t>
      </w:r>
    </w:p>
    <w:sectPr w:rsidR="00C07C71" w:rsidRPr="00C07C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D71945"/>
    <w:multiLevelType w:val="hybridMultilevel"/>
    <w:tmpl w:val="A872A67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BE5060"/>
    <w:multiLevelType w:val="hybridMultilevel"/>
    <w:tmpl w:val="15F8126A"/>
    <w:lvl w:ilvl="0" w:tplc="86B431E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8969593">
    <w:abstractNumId w:val="1"/>
  </w:num>
  <w:num w:numId="2" w16cid:durableId="2082629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B06"/>
    <w:rsid w:val="00003DE1"/>
    <w:rsid w:val="00004156"/>
    <w:rsid w:val="001E06B0"/>
    <w:rsid w:val="001F2A7B"/>
    <w:rsid w:val="00380AEE"/>
    <w:rsid w:val="00417834"/>
    <w:rsid w:val="00443B06"/>
    <w:rsid w:val="00515E19"/>
    <w:rsid w:val="0058771A"/>
    <w:rsid w:val="007F3476"/>
    <w:rsid w:val="008D3764"/>
    <w:rsid w:val="00B77FCB"/>
    <w:rsid w:val="00C07C71"/>
    <w:rsid w:val="00D7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CA08E8"/>
  <w15:chartTrackingRefBased/>
  <w15:docId w15:val="{D2B0A089-FCC8-425A-89A8-CA4C03B8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43B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43B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43B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43B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43B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43B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43B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43B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43B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43B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43B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43B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43B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43B0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43B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43B0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43B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43B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43B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43B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43B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43B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43B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43B0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43B0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43B0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43B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43B0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43B06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80A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8</Pages>
  <Words>179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6</cp:revision>
  <dcterms:created xsi:type="dcterms:W3CDTF">2024-08-21T20:04:00Z</dcterms:created>
  <dcterms:modified xsi:type="dcterms:W3CDTF">2024-08-21T23:35:00Z</dcterms:modified>
</cp:coreProperties>
</file>